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3A7B" w14:textId="77777777" w:rsidR="00212E45" w:rsidRPr="00212E45" w:rsidRDefault="00212E45" w:rsidP="00212E45">
      <w:pPr>
        <w:spacing w:before="100" w:beforeAutospacing="1" w:after="100" w:afterAutospacing="1" w:line="240" w:lineRule="auto"/>
        <w:outlineLvl w:val="0"/>
        <w:divId w:val="477187285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8"/>
          <w:szCs w:val="48"/>
          <w14:ligatures w14:val="none"/>
        </w:rPr>
        <w:t>Sjølund DDS</w:t>
      </w:r>
    </w:p>
    <w:p w14:paraId="4C364FF5" w14:textId="139740B1" w:rsidR="00212E45" w:rsidRPr="00212E45" w:rsidRDefault="00212E45" w:rsidP="00212E45">
      <w:pPr>
        <w:spacing w:after="0" w:line="240" w:lineRule="auto"/>
        <w:divId w:val="491339976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Bestyrelsesmøde tirsdag den 21. Januar 2025 </w:t>
      </w:r>
    </w:p>
    <w:p w14:paraId="5AA64A96" w14:textId="77777777" w:rsidR="00212E45" w:rsidRPr="00212E45" w:rsidRDefault="00212E45" w:rsidP="00212E45">
      <w:pPr>
        <w:spacing w:after="0" w:line="240" w:lineRule="auto"/>
        <w:divId w:val="124965330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</w:p>
    <w:p w14:paraId="38883B81" w14:textId="77777777" w:rsidR="00212E45" w:rsidRPr="00212E45" w:rsidRDefault="00212E45" w:rsidP="00212E45">
      <w:pPr>
        <w:spacing w:after="0" w:line="240" w:lineRule="auto"/>
        <w:divId w:val="111629422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Dagsorden:</w:t>
      </w:r>
    </w:p>
    <w:p w14:paraId="5D5F83A0" w14:textId="054756B3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Godkendelse af dagsorden</w:t>
      </w:r>
      <w:r w:rsidR="0065581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43457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godkendt</w:t>
      </w:r>
      <w:r w:rsidR="00CC03F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34498112" w14:textId="2AA0A4A6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Regnskab og budget og nyt fra kasseren</w:t>
      </w:r>
      <w:r w:rsidR="006314B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C338E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E25B8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Rikke orienterede </w:t>
      </w:r>
      <w:r w:rsidR="001A329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om </w:t>
      </w:r>
      <w:r w:rsidR="000520D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årsregnskab</w:t>
      </w:r>
      <w:r w:rsidR="00D619C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vi ender ud med et under</w:t>
      </w:r>
      <w:r w:rsidR="00827B6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skud på 4642 kr.</w:t>
      </w:r>
    </w:p>
    <w:p w14:paraId="02E95141" w14:textId="43971921" w:rsid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Kontingent, skal det stige?</w:t>
      </w:r>
      <w:r w:rsidR="00C0371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D5792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ingen kontingentstigning, </w:t>
      </w:r>
      <w:r w:rsidR="001871B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men gerne vi vil gerne </w:t>
      </w:r>
      <w:r w:rsidR="00C8509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have arrangementer som kan give </w:t>
      </w:r>
      <w:r w:rsidR="006C261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indtæg</w:t>
      </w:r>
      <w:r w:rsidR="0060406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</w:t>
      </w:r>
      <w:r w:rsidR="006C261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er til gruppen</w:t>
      </w:r>
      <w:r w:rsidR="009A44C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så som</w:t>
      </w:r>
      <w:r w:rsidR="00063CC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9A44C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affaldsindsamling</w:t>
      </w:r>
      <w:r w:rsidR="00B87BA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grøn pulje,</w:t>
      </w:r>
      <w:r w:rsidR="004F595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operation </w:t>
      </w:r>
      <w:r w:rsidR="0079484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dagsværk hvor spejdere</w:t>
      </w:r>
      <w:r w:rsidR="00E24F6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forældre, bedsteforældre kan udføre opgaver</w:t>
      </w:r>
      <w:r w:rsidR="0080526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–</w:t>
      </w:r>
      <w:r w:rsidR="00E24F6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B65C9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(bagværk</w:t>
      </w:r>
      <w:r w:rsidR="0080526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som kan </w:t>
      </w:r>
      <w:r w:rsidR="00B96E9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sælges</w:t>
      </w:r>
      <w:r w:rsidR="00B65C9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luft</w:t>
      </w:r>
      <w:r w:rsidR="002A7DA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</w:t>
      </w:r>
      <w:r w:rsidR="00B65C9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hund</w:t>
      </w:r>
      <w:r w:rsidR="005A362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025CE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“</w:t>
      </w:r>
      <w:r w:rsidR="005A362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spejdereløb</w:t>
      </w:r>
      <w:r w:rsidR="00025CE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”,</w:t>
      </w:r>
      <w:r w:rsidR="005C5AC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</w:t>
      </w:r>
      <w:r w:rsidR="008C241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v)</w:t>
      </w:r>
      <w:r w:rsidR="00B96E9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E24F6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som kan </w:t>
      </w:r>
      <w:r w:rsidR="0044128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give en indtægt</w:t>
      </w:r>
      <w:r w:rsidR="002A7DA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til gruppen.</w:t>
      </w:r>
    </w:p>
    <w:p w14:paraId="7C1C61B1" w14:textId="61FA66B9" w:rsidR="001F0F31" w:rsidRPr="00212E45" w:rsidRDefault="00597D88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Budget, bestyrelsen g</w:t>
      </w:r>
      <w:r w:rsidR="00E6160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odkender budgettet, vi regner med at der er </w:t>
      </w:r>
      <w:r w:rsidR="00E41D5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juniorer der skal på PUF</w:t>
      </w:r>
      <w:r w:rsidR="00F97C2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hvor der </w:t>
      </w:r>
      <w:r w:rsidR="001F4D2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skal søges tilskud hos Broen, Gildet</w:t>
      </w:r>
      <w:r w:rsidR="00DD7FC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4BDEE98D" w14:textId="7441D807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Beretninger</w:t>
      </w:r>
      <w:r w:rsidR="00C2294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8B2DA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er klar.</w:t>
      </w:r>
    </w:p>
    <w:p w14:paraId="41B2B63E" w14:textId="31362898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Grupperådsmødet planlægges.</w:t>
      </w:r>
      <w:r w:rsidR="000B64B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3B125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Søndag den 23 februar </w:t>
      </w:r>
      <w:r w:rsidR="0089693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12-13 i </w:t>
      </w:r>
      <w:r w:rsidR="007A4D7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</w:t>
      </w:r>
      <w:r w:rsidR="0089693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ytten</w:t>
      </w: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Aftaler om dirigent</w:t>
      </w:r>
      <w:r w:rsidR="00924DC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B661C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(Sidsel)</w:t>
      </w: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referent</w:t>
      </w:r>
      <w:r w:rsidR="00F0556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(MajBritt)</w:t>
      </w: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indbydelse</w:t>
      </w:r>
      <w:r w:rsidR="000F1D5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C6065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(</w:t>
      </w:r>
      <w:r w:rsidR="000F1D5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Claus)</w:t>
      </w: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forplejning,</w:t>
      </w:r>
      <w:r w:rsidR="003A5B8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75193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(Ledere)</w:t>
      </w:r>
      <w:r w:rsidR="005D423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545E5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lederpose samt Revisor</w:t>
      </w:r>
      <w:r w:rsidR="005D423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(</w:t>
      </w:r>
      <w:r w:rsidR="00A1570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Rikke)</w:t>
      </w: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845A3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F11C1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</w:t>
      </w:r>
      <w:r w:rsidR="00DE1FB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ejledninger til </w:t>
      </w:r>
      <w:r w:rsidR="00F027A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grupperådsmødet </w:t>
      </w:r>
      <w:r w:rsidR="00DE1FB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på DDS hjemmeside.</w:t>
      </w:r>
    </w:p>
    <w:p w14:paraId="00064836" w14:textId="42DB001B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Generalforsamling i Broen den 25.2</w:t>
      </w:r>
      <w:r w:rsidR="008A198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Mette deltager</w:t>
      </w:r>
    </w:p>
    <w:p w14:paraId="0C0CF160" w14:textId="0CB921C8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Mulig PR i SFO i vinterferien</w:t>
      </w:r>
      <w:r w:rsidR="0065637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E92FA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B1F6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</w:t>
      </w:r>
      <w:r w:rsidR="00D6509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om</w:t>
      </w:r>
      <w:r w:rsidR="00C67FB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det ser ud lige</w:t>
      </w:r>
      <w:r w:rsidR="00D6509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nu har vi ikke muli</w:t>
      </w:r>
      <w:r w:rsidR="00756AC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ghed for at deltage</w:t>
      </w:r>
      <w:r w:rsidR="00D6509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6794945D" w14:textId="04984A7E" w:rsidR="00212E45" w:rsidRPr="00212E45" w:rsidRDefault="00212E45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Ny skraldeordning</w:t>
      </w:r>
      <w:r w:rsidR="0085756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4B2C0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vi har fået ny affaldssortering ordning, </w:t>
      </w:r>
      <w:r w:rsidR="00FA6F7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som</w:t>
      </w:r>
      <w:r w:rsidR="00276CD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A67C6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vi deler med 1 Kong Volmer</w:t>
      </w:r>
      <w:r w:rsidR="00276CD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affald i flere fraktioner</w:t>
      </w:r>
      <w:r w:rsidR="00F3158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4A0CACE3" w14:textId="159439E7" w:rsidR="00212E45" w:rsidRPr="007C0CAD" w:rsidRDefault="00212E45" w:rsidP="007C0C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Nyt fra grenene</w:t>
      </w:r>
      <w:r w:rsidR="0034379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550BE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391FE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fælles</w:t>
      </w:r>
      <w:r w:rsidR="00383BD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:</w:t>
      </w:r>
      <w:r w:rsidR="0000143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vi afholder fastelavn, kor</w:t>
      </w:r>
      <w:r w:rsidR="00F67CA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psdage, s</w:t>
      </w:r>
      <w:r w:rsidR="00294A2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</w:t>
      </w:r>
      <w:r w:rsidR="00CB64B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nk</w:t>
      </w:r>
      <w:r w:rsidR="00294A2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te</w:t>
      </w:r>
      <w:r w:rsidR="0098497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1C06F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</w:t>
      </w:r>
      <w:r w:rsidR="00294A2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ans</w:t>
      </w:r>
      <w:r w:rsidR="0098497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mv med 1 Kong Volmer.</w:t>
      </w:r>
      <w:r w:rsidR="001971C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B119B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F</w:t>
      </w:r>
      <w:r w:rsidR="001971C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amiliespejder:</w:t>
      </w:r>
      <w:r w:rsidR="00B119B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014F9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5 spejdere</w:t>
      </w:r>
      <w:r w:rsidR="0038671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4B709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38671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Mikro: 6 </w:t>
      </w:r>
      <w:r w:rsidR="000E708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harmoniske</w:t>
      </w:r>
      <w:r w:rsidR="0038671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spejdere</w:t>
      </w:r>
      <w:r w:rsidR="007F385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gerne være være flere, gør klar </w:t>
      </w:r>
      <w:r w:rsidR="002E56B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til divi turnering, arbejder med førstehjælp</w:t>
      </w:r>
      <w:r w:rsidR="00B85F3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mv. Mini</w:t>
      </w:r>
      <w:r w:rsidR="00E4718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4</w:t>
      </w:r>
      <w:r w:rsidR="00792B0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kører </w:t>
      </w:r>
      <w:r w:rsidR="00DB3A8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lidt samme tema som de andre gr</w:t>
      </w:r>
      <w:r w:rsidR="006B66C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ene</w:t>
      </w:r>
      <w:r w:rsidR="00DB3A8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 Junior</w:t>
      </w:r>
      <w:r w:rsidR="00184D8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: 3 Trangia champ</w:t>
      </w:r>
      <w:r w:rsidR="00E12BD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63680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arbejder </w:t>
      </w:r>
      <w:r w:rsidR="00AC339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sammen med de andre grene,</w:t>
      </w:r>
      <w:r w:rsidR="00E12BD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førstehjælp, </w:t>
      </w:r>
      <w:r w:rsidR="00E12BD0" w:rsidRPr="007C0CA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ar</w:t>
      </w:r>
      <w:r w:rsidR="007C0CAD" w:rsidRPr="007C0CA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bejde</w:t>
      </w:r>
      <w:r w:rsidR="007C0CA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r på at få spejdere </w:t>
      </w:r>
      <w:r w:rsidR="00CA3C6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på PUP kursus.</w:t>
      </w:r>
      <w:r w:rsidR="00184D8B" w:rsidRPr="007C0CA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7B79A007" w14:textId="6A22ED49" w:rsidR="00C338E9" w:rsidRPr="00212E45" w:rsidRDefault="00C338E9" w:rsidP="0021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Naboen</w:t>
      </w:r>
      <w:r w:rsidR="0097583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185D1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674F0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Der er </w:t>
      </w:r>
      <w:r w:rsidR="004B23F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faldet </w:t>
      </w:r>
      <w:r w:rsidR="0081754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mindre stykke af </w:t>
      </w:r>
      <w:r w:rsidR="004B23F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tagplade ind til naboen</w:t>
      </w:r>
      <w:r w:rsidR="00BF47C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som har klaget</w:t>
      </w:r>
      <w:r w:rsidR="00B542F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E4412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D36E8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vi </w:t>
      </w:r>
      <w:r w:rsidR="009D416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er dialog</w:t>
      </w:r>
      <w:r w:rsidR="0081754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med kommu</w:t>
      </w:r>
      <w:r w:rsidR="00D722E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nen.</w:t>
      </w:r>
      <w:r w:rsidR="007D164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637D1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Spejdergrund-der er blevet rykket for svar om ny grund.</w:t>
      </w:r>
    </w:p>
    <w:p w14:paraId="1328E226" w14:textId="79189851" w:rsidR="00212E45" w:rsidRDefault="00212E45" w:rsidP="003C4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212E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Evt</w:t>
      </w:r>
      <w:r w:rsidR="0077098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8B79E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D231B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Tobias: </w:t>
      </w:r>
      <w:r w:rsidR="008B79E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Fælles arrangement </w:t>
      </w:r>
      <w:r w:rsidR="004124C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med spejde</w:t>
      </w:r>
      <w:r w:rsidR="003F14E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 grupper</w:t>
      </w:r>
      <w:r w:rsidR="002D2F4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ne</w:t>
      </w:r>
      <w:r w:rsidR="004124C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hos Øens dyr</w:t>
      </w:r>
      <w:r w:rsidR="009A185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D94E2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efter sommerferien</w:t>
      </w:r>
      <w:r w:rsidR="0001526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4E4A7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027F9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mad/</w:t>
      </w:r>
      <w:r w:rsidR="004E4A7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høstfest hvor vi står s</w:t>
      </w:r>
      <w:r w:rsidR="001473A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om udbydere</w:t>
      </w:r>
      <w:r w:rsidR="00027F9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hos Øens dyr</w:t>
      </w:r>
      <w:r w:rsidR="00E6139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B266B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Påske løb </w:t>
      </w:r>
      <w:r w:rsidR="00B91F1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20 april</w:t>
      </w:r>
      <w:r w:rsidR="0092578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naturbanko</w:t>
      </w:r>
      <w:r w:rsidR="00AD637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4F232DB9" w14:textId="1013000C" w:rsidR="003C4971" w:rsidRPr="003C4971" w:rsidRDefault="003C4971" w:rsidP="003C4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Næste møde</w:t>
      </w:r>
      <w:r w:rsidR="00F2568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C87D4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4 </w:t>
      </w:r>
      <w:r w:rsidR="001218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marts 19.00 i hytten.</w:t>
      </w:r>
    </w:p>
    <w:sectPr w:rsidR="003C4971" w:rsidRPr="003C49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Tall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269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45"/>
    <w:rsid w:val="00001430"/>
    <w:rsid w:val="00014F9F"/>
    <w:rsid w:val="00015267"/>
    <w:rsid w:val="00025CE8"/>
    <w:rsid w:val="00027F90"/>
    <w:rsid w:val="000520DC"/>
    <w:rsid w:val="00063CCA"/>
    <w:rsid w:val="000B5E51"/>
    <w:rsid w:val="000B64B2"/>
    <w:rsid w:val="000E708A"/>
    <w:rsid w:val="000F1D5D"/>
    <w:rsid w:val="00121845"/>
    <w:rsid w:val="001473A7"/>
    <w:rsid w:val="00184D8B"/>
    <w:rsid w:val="00185D1D"/>
    <w:rsid w:val="001871B0"/>
    <w:rsid w:val="001971CE"/>
    <w:rsid w:val="001A3295"/>
    <w:rsid w:val="001C06FA"/>
    <w:rsid w:val="001F0F31"/>
    <w:rsid w:val="001F4D21"/>
    <w:rsid w:val="00212E45"/>
    <w:rsid w:val="00252DDB"/>
    <w:rsid w:val="00276CDB"/>
    <w:rsid w:val="00294A22"/>
    <w:rsid w:val="002A7DA6"/>
    <w:rsid w:val="002D2F48"/>
    <w:rsid w:val="002E56B9"/>
    <w:rsid w:val="0034379E"/>
    <w:rsid w:val="00383BDE"/>
    <w:rsid w:val="0038671E"/>
    <w:rsid w:val="00391FEC"/>
    <w:rsid w:val="003A5B85"/>
    <w:rsid w:val="003B125F"/>
    <w:rsid w:val="003C4971"/>
    <w:rsid w:val="003E4E44"/>
    <w:rsid w:val="003F14E9"/>
    <w:rsid w:val="004124C5"/>
    <w:rsid w:val="00434579"/>
    <w:rsid w:val="00441281"/>
    <w:rsid w:val="004B23FD"/>
    <w:rsid w:val="004B2C03"/>
    <w:rsid w:val="004B709C"/>
    <w:rsid w:val="004E4A7C"/>
    <w:rsid w:val="004F595A"/>
    <w:rsid w:val="00545E58"/>
    <w:rsid w:val="00550BE2"/>
    <w:rsid w:val="00597D88"/>
    <w:rsid w:val="005A362F"/>
    <w:rsid w:val="005A516A"/>
    <w:rsid w:val="005B3AB5"/>
    <w:rsid w:val="005C5AC9"/>
    <w:rsid w:val="005D423B"/>
    <w:rsid w:val="00604068"/>
    <w:rsid w:val="006314BA"/>
    <w:rsid w:val="0063680A"/>
    <w:rsid w:val="00637D11"/>
    <w:rsid w:val="00655817"/>
    <w:rsid w:val="0065637D"/>
    <w:rsid w:val="00674F02"/>
    <w:rsid w:val="006B66C8"/>
    <w:rsid w:val="006C261F"/>
    <w:rsid w:val="0075193A"/>
    <w:rsid w:val="00756ACB"/>
    <w:rsid w:val="00760522"/>
    <w:rsid w:val="00760C5E"/>
    <w:rsid w:val="0077098F"/>
    <w:rsid w:val="00783F92"/>
    <w:rsid w:val="00792B08"/>
    <w:rsid w:val="0079484E"/>
    <w:rsid w:val="007A4D70"/>
    <w:rsid w:val="007C0CAD"/>
    <w:rsid w:val="007D1641"/>
    <w:rsid w:val="007F3851"/>
    <w:rsid w:val="00805260"/>
    <w:rsid w:val="0080583D"/>
    <w:rsid w:val="0081754D"/>
    <w:rsid w:val="00827B69"/>
    <w:rsid w:val="00845A33"/>
    <w:rsid w:val="0085756F"/>
    <w:rsid w:val="0089693F"/>
    <w:rsid w:val="008A1988"/>
    <w:rsid w:val="008B2DA8"/>
    <w:rsid w:val="008B79E5"/>
    <w:rsid w:val="008C2414"/>
    <w:rsid w:val="008E34FD"/>
    <w:rsid w:val="00924DC7"/>
    <w:rsid w:val="0092578E"/>
    <w:rsid w:val="0093078C"/>
    <w:rsid w:val="00941129"/>
    <w:rsid w:val="00975832"/>
    <w:rsid w:val="0098497F"/>
    <w:rsid w:val="009A1858"/>
    <w:rsid w:val="009A44CB"/>
    <w:rsid w:val="009D4164"/>
    <w:rsid w:val="00A14A9B"/>
    <w:rsid w:val="00A15707"/>
    <w:rsid w:val="00A67C6E"/>
    <w:rsid w:val="00AC3392"/>
    <w:rsid w:val="00AD6372"/>
    <w:rsid w:val="00B119BB"/>
    <w:rsid w:val="00B266B4"/>
    <w:rsid w:val="00B542F3"/>
    <w:rsid w:val="00B65C92"/>
    <w:rsid w:val="00B661C3"/>
    <w:rsid w:val="00B85F3D"/>
    <w:rsid w:val="00B87BA8"/>
    <w:rsid w:val="00B91F14"/>
    <w:rsid w:val="00B96E93"/>
    <w:rsid w:val="00BF47CF"/>
    <w:rsid w:val="00C03711"/>
    <w:rsid w:val="00C22943"/>
    <w:rsid w:val="00C338E9"/>
    <w:rsid w:val="00C60657"/>
    <w:rsid w:val="00C67FBB"/>
    <w:rsid w:val="00C85092"/>
    <w:rsid w:val="00C87D4C"/>
    <w:rsid w:val="00CA3C63"/>
    <w:rsid w:val="00CB64B9"/>
    <w:rsid w:val="00CC03F9"/>
    <w:rsid w:val="00D231BC"/>
    <w:rsid w:val="00D36E8A"/>
    <w:rsid w:val="00D5792B"/>
    <w:rsid w:val="00D619C4"/>
    <w:rsid w:val="00D65099"/>
    <w:rsid w:val="00D722EF"/>
    <w:rsid w:val="00D94E26"/>
    <w:rsid w:val="00DB3A89"/>
    <w:rsid w:val="00DD7FC1"/>
    <w:rsid w:val="00DE1FBD"/>
    <w:rsid w:val="00E12BD0"/>
    <w:rsid w:val="00E24F6B"/>
    <w:rsid w:val="00E25B84"/>
    <w:rsid w:val="00E41D5E"/>
    <w:rsid w:val="00E44128"/>
    <w:rsid w:val="00E47182"/>
    <w:rsid w:val="00E6139F"/>
    <w:rsid w:val="00E61608"/>
    <w:rsid w:val="00E92FAC"/>
    <w:rsid w:val="00EE3387"/>
    <w:rsid w:val="00F027A3"/>
    <w:rsid w:val="00F05567"/>
    <w:rsid w:val="00F11C1E"/>
    <w:rsid w:val="00F2568B"/>
    <w:rsid w:val="00F31588"/>
    <w:rsid w:val="00F67CAF"/>
    <w:rsid w:val="00F97C27"/>
    <w:rsid w:val="00FA4406"/>
    <w:rsid w:val="00FA6F73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86347"/>
  <w15:chartTrackingRefBased/>
  <w15:docId w15:val="{C48B562C-1AC6-144B-9697-102845F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2E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2E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2E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2E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2E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2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2E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2E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2E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2E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2E4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21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Hadsbjerg</dc:creator>
  <cp:keywords/>
  <dc:description/>
  <cp:lastModifiedBy>Ole Hadsbjerg</cp:lastModifiedBy>
  <cp:revision>2</cp:revision>
  <dcterms:created xsi:type="dcterms:W3CDTF">2025-01-21T20:44:00Z</dcterms:created>
  <dcterms:modified xsi:type="dcterms:W3CDTF">2025-01-21T20:44:00Z</dcterms:modified>
</cp:coreProperties>
</file>