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49E20" w14:textId="4EF82669" w:rsidR="00D507F4" w:rsidRPr="00D507F4" w:rsidRDefault="00D507F4" w:rsidP="00D507F4">
      <w:pPr>
        <w:spacing w:after="0" w:line="240" w:lineRule="auto"/>
        <w:divId w:val="735519012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</w:p>
    <w:p w14:paraId="1B531F19" w14:textId="5D026073" w:rsidR="00D507F4" w:rsidRPr="00D507F4" w:rsidRDefault="00D507F4" w:rsidP="00D507F4">
      <w:pPr>
        <w:spacing w:after="0" w:line="240" w:lineRule="auto"/>
        <w:divId w:val="2065254828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D507F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1. Godkendelse af dagsorden</w:t>
      </w:r>
      <w:r w:rsidR="00CB279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god</w:t>
      </w:r>
      <w:r w:rsidR="007C476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kendt</w:t>
      </w:r>
    </w:p>
    <w:p w14:paraId="5EDCC404" w14:textId="04B2B881" w:rsidR="00D507F4" w:rsidRPr="00D507F4" w:rsidRDefault="00D507F4" w:rsidP="00D507F4">
      <w:pPr>
        <w:spacing w:after="0" w:line="240" w:lineRule="auto"/>
        <w:divId w:val="1785690768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D507F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2. Sidste nyt fra Kasserer Rikke</w:t>
      </w:r>
      <w:r w:rsidR="007C476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E27B9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vores forsikringer er steget</w:t>
      </w:r>
      <w:r w:rsidR="00B24F1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  <w:r w:rsidR="001006B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B24F1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Vi er forsikret via korpset </w:t>
      </w:r>
      <w:r w:rsidR="00E12C3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gældende ansvar, ulykke og arbejds</w:t>
      </w:r>
      <w:r w:rsidR="0046530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skadeforsikring</w:t>
      </w:r>
      <w:r w:rsidR="00010F7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 Der er mulighed for at få forsikring via korpset på hytten</w:t>
      </w:r>
      <w:r w:rsidR="00EC1BC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dette undersøges.</w:t>
      </w:r>
      <w:r w:rsidR="005041E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75552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Kursus budget er ikke brugt, </w:t>
      </w:r>
      <w:r w:rsidR="006A180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lederne </w:t>
      </w:r>
      <w:r w:rsidR="00D13A4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er opmærksom tilbuddet </w:t>
      </w:r>
      <w:r w:rsidR="007D519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på kurser</w:t>
      </w:r>
      <w:r w:rsidR="00E110F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5658C7A9" w14:textId="744D9655" w:rsidR="00D507F4" w:rsidRPr="00D507F4" w:rsidRDefault="00D507F4" w:rsidP="00D507F4">
      <w:pPr>
        <w:spacing w:after="0" w:line="240" w:lineRule="auto"/>
        <w:divId w:val="606277631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D507F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3. Forslag fra Tobias om PR i SFO</w:t>
      </w:r>
      <w:r w:rsidR="004A5D0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D34E3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vi har fået et tilbud</w:t>
      </w:r>
      <w:r w:rsidR="005B775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653A1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om</w:t>
      </w:r>
      <w:r w:rsidR="005B775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PR</w:t>
      </w:r>
      <w:r w:rsidR="00653A1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i SFO i efterårsferien</w:t>
      </w:r>
      <w:r w:rsidR="001B714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F3101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lederne</w:t>
      </w:r>
      <w:r w:rsidR="001B714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spørges om deltagelse</w:t>
      </w:r>
      <w:r w:rsidR="009F17C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  <w:r w:rsidR="00A01BF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Svar retur til Tobias </w:t>
      </w:r>
      <w:r w:rsidR="002B3F8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11 september.</w:t>
      </w:r>
    </w:p>
    <w:p w14:paraId="26F0820D" w14:textId="614DBC0A" w:rsidR="00D507F4" w:rsidRPr="00D507F4" w:rsidRDefault="00D507F4" w:rsidP="00D507F4">
      <w:pPr>
        <w:spacing w:after="0" w:line="240" w:lineRule="auto"/>
        <w:divId w:val="838815952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D507F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4. Sidste nyt fra møde om ny grund/hytte ved Rikke og Majbritt</w:t>
      </w:r>
      <w:r w:rsidR="0003251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92223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der har været afholdt møde </w:t>
      </w:r>
      <w:r w:rsidR="000B01A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om grund med kommunen,</w:t>
      </w:r>
      <w:r w:rsidR="00C10FC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lejekontrakt skal gennemgåes</w:t>
      </w:r>
      <w:r w:rsidR="00B41DF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3E226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da der en en del </w:t>
      </w:r>
      <w:r w:rsidR="006E7E3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punkter </w:t>
      </w:r>
      <w:r w:rsidR="00A325A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som giver forvirring.</w:t>
      </w:r>
      <w:r w:rsidR="009D564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Mail </w:t>
      </w:r>
      <w:r w:rsidR="003E2FA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sendes til kommunen om kontrakt.</w:t>
      </w:r>
    </w:p>
    <w:p w14:paraId="73B9F686" w14:textId="65FE59B4" w:rsidR="00D507F4" w:rsidRPr="00D507F4" w:rsidRDefault="00D507F4" w:rsidP="00D507F4">
      <w:pPr>
        <w:spacing w:after="0" w:line="240" w:lineRule="auto"/>
        <w:divId w:val="1852254602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D507F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5. Sidste nyt om Ellehammerhuse ved Mette</w:t>
      </w:r>
      <w:r w:rsidR="008A46D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92160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Ellehammerhuse </w:t>
      </w:r>
      <w:r w:rsidR="00920920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ejes af BUS, men kommunen står for den udvendige </w:t>
      </w:r>
      <w:r w:rsidR="0061646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vedligeholdelse</w:t>
      </w:r>
      <w:r w:rsidR="00FC229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d</w:t>
      </w:r>
      <w:r w:rsidR="00AB345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</w:t>
      </w:r>
      <w:r w:rsidR="00FC229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t</w:t>
      </w:r>
      <w:r w:rsidR="00AB345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10193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er</w:t>
      </w:r>
      <w:r w:rsidR="00FC229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i dag</w:t>
      </w:r>
      <w:r w:rsidR="0010193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2E3BF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på BUS møde </w:t>
      </w:r>
      <w:r w:rsidR="0010193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aftalt at Ellehammerhuse overgives til kommunen</w:t>
      </w:r>
      <w:r w:rsidR="0022710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40336FA9" w14:textId="7884C467" w:rsidR="00D507F4" w:rsidRPr="00D507F4" w:rsidRDefault="00D507F4" w:rsidP="00D507F4">
      <w:pPr>
        <w:spacing w:after="0" w:line="240" w:lineRule="auto"/>
        <w:divId w:val="503665437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D507F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6. Nyt fra grenene ved Majbritt</w:t>
      </w:r>
      <w:r w:rsidR="0026001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65525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Familie spejder</w:t>
      </w:r>
      <w:r w:rsidR="002527E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09486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1 måske 3 på vej</w:t>
      </w:r>
      <w:r w:rsidR="002527E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Mikro 15 </w:t>
      </w:r>
      <w:r w:rsidR="0075245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med fuld fart på</w:t>
      </w:r>
      <w:r w:rsidR="0091008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5D3FA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8 skal oprykkes</w:t>
      </w:r>
      <w:r w:rsidR="003D664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. Mini </w:t>
      </w:r>
      <w:r w:rsidR="00CA726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1, efter oprykning </w:t>
      </w:r>
      <w:r w:rsidR="00287D9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3</w:t>
      </w:r>
      <w:r w:rsidR="00583CB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. </w:t>
      </w:r>
      <w:r w:rsidR="00442A3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Junior 3</w:t>
      </w:r>
      <w:r w:rsidR="00C878A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2 deltager </w:t>
      </w:r>
      <w:r w:rsidR="00F01B2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i økseløb</w:t>
      </w:r>
      <w:r w:rsidR="007011B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sammen med søen</w:t>
      </w:r>
      <w:r w:rsidR="00742BF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104F7F56" w14:textId="622B2F16" w:rsidR="00D507F4" w:rsidRPr="00D507F4" w:rsidRDefault="00D507F4" w:rsidP="00D507F4">
      <w:pPr>
        <w:spacing w:after="0" w:line="240" w:lineRule="auto"/>
        <w:divId w:val="259797256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D507F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7. Gruppen: sommerlejr, fælles start, 2 x PR, Økseløb, oprykning mm ved Majbritt og Mette</w:t>
      </w:r>
      <w:r w:rsidR="00454FA8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43501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rigtig god sommerlejr</w:t>
      </w:r>
      <w:r w:rsidR="000C24F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gode aktivteter</w:t>
      </w:r>
      <w:r w:rsidR="0014136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  <w:r w:rsidR="006661ED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A7292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God</w:t>
      </w:r>
      <w:r w:rsidR="009F51B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A7292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f</w:t>
      </w:r>
      <w:r w:rsidR="00BD4C8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ælles start 18 august, nye medlemmer </w:t>
      </w:r>
      <w:r w:rsidR="00A7292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mødte op</w:t>
      </w:r>
      <w:r w:rsidR="008841DC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 2 x PR</w:t>
      </w:r>
      <w:r w:rsidR="000664E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Nyråd sportsnat nær regnet væk</w:t>
      </w:r>
      <w:r w:rsidR="0092392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gode besøg</w:t>
      </w:r>
      <w:r w:rsidR="0041389E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da regnen forsvandt</w:t>
      </w:r>
      <w:r w:rsidR="00DD3E8A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. Late night </w:t>
      </w:r>
      <w:r w:rsidR="007C46CB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med PR her ved hytten </w:t>
      </w:r>
      <w:r w:rsidR="00F62D5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i fr</w:t>
      </w:r>
      <w:r w:rsidR="00BA0109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edags</w:t>
      </w:r>
      <w:r w:rsidR="0087640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2F455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med få besøgende.</w:t>
      </w:r>
      <w:r w:rsidR="00DF7C6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Økseløb</w:t>
      </w:r>
      <w:r w:rsidR="00F656D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</w:t>
      </w:r>
      <w:r w:rsidR="00DF7C66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 2 mikro </w:t>
      </w:r>
      <w:r w:rsidR="001D0283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patrulje samt en junior patrulje samme med søen</w:t>
      </w:r>
      <w:r w:rsidR="00F656D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. </w:t>
      </w:r>
      <w:r w:rsidR="00327B42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Oprykning den 15 september</w:t>
      </w:r>
      <w:r w:rsidR="009C4D65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, krea post ved hytten</w:t>
      </w:r>
      <w:r w:rsidR="001C108F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.</w:t>
      </w:r>
    </w:p>
    <w:p w14:paraId="54D4D105" w14:textId="0E332E51" w:rsidR="00D507F4" w:rsidRPr="00D507F4" w:rsidRDefault="00D507F4" w:rsidP="00D507F4">
      <w:pPr>
        <w:spacing w:after="0" w:line="240" w:lineRule="auto"/>
        <w:divId w:val="300811881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D507F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8. Næste møde</w:t>
      </w:r>
      <w:r w:rsidR="007F3AD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3F2411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 xml:space="preserve">29 </w:t>
      </w:r>
      <w:r w:rsidR="00287A47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oktober kl 19.00 i hytten.</w:t>
      </w:r>
    </w:p>
    <w:p w14:paraId="0363914D" w14:textId="77777777" w:rsidR="00D507F4" w:rsidRPr="00D507F4" w:rsidRDefault="00D507F4" w:rsidP="00D507F4">
      <w:pPr>
        <w:spacing w:after="0" w:line="240" w:lineRule="auto"/>
        <w:divId w:val="2069068765"/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</w:pPr>
      <w:r w:rsidRPr="00D507F4">
        <w:rPr>
          <w:rFonts w:ascii="UICTFontTextStyleTallBody" w:eastAsia="Times New Roman" w:hAnsi="UICTFontTextStyleTallBody" w:cs="Times New Roman"/>
          <w:color w:val="000000"/>
          <w:kern w:val="0"/>
          <w:sz w:val="26"/>
          <w:szCs w:val="26"/>
          <w14:ligatures w14:val="none"/>
        </w:rPr>
        <w:t>9. Evt</w:t>
      </w:r>
    </w:p>
    <w:p w14:paraId="509BBECC" w14:textId="77777777" w:rsidR="00D507F4" w:rsidRDefault="00D507F4"/>
    <w:sectPr w:rsidR="00D507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UICTFontTextStyleTall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F4"/>
    <w:rsid w:val="00010F7C"/>
    <w:rsid w:val="00032516"/>
    <w:rsid w:val="000664E1"/>
    <w:rsid w:val="00094862"/>
    <w:rsid w:val="000B01A7"/>
    <w:rsid w:val="000C24FC"/>
    <w:rsid w:val="001006BC"/>
    <w:rsid w:val="00101935"/>
    <w:rsid w:val="0014136B"/>
    <w:rsid w:val="001B714C"/>
    <w:rsid w:val="001C108F"/>
    <w:rsid w:val="001D0283"/>
    <w:rsid w:val="0022710E"/>
    <w:rsid w:val="00242055"/>
    <w:rsid w:val="002527EA"/>
    <w:rsid w:val="0026001C"/>
    <w:rsid w:val="00287A47"/>
    <w:rsid w:val="00287D9F"/>
    <w:rsid w:val="002B3F89"/>
    <w:rsid w:val="002E3BFF"/>
    <w:rsid w:val="002F455F"/>
    <w:rsid w:val="00327B42"/>
    <w:rsid w:val="003D6643"/>
    <w:rsid w:val="003E2268"/>
    <w:rsid w:val="003E2FAE"/>
    <w:rsid w:val="003F2411"/>
    <w:rsid w:val="0041389E"/>
    <w:rsid w:val="0042623F"/>
    <w:rsid w:val="0043501B"/>
    <w:rsid w:val="00442A31"/>
    <w:rsid w:val="00454FA8"/>
    <w:rsid w:val="00465302"/>
    <w:rsid w:val="004A5D01"/>
    <w:rsid w:val="005041E1"/>
    <w:rsid w:val="00583CB9"/>
    <w:rsid w:val="005B7756"/>
    <w:rsid w:val="005D3FA6"/>
    <w:rsid w:val="00616464"/>
    <w:rsid w:val="00653A18"/>
    <w:rsid w:val="00655254"/>
    <w:rsid w:val="006661ED"/>
    <w:rsid w:val="006A1801"/>
    <w:rsid w:val="006E7E30"/>
    <w:rsid w:val="007011B2"/>
    <w:rsid w:val="00742BF7"/>
    <w:rsid w:val="0075245D"/>
    <w:rsid w:val="00755520"/>
    <w:rsid w:val="007C46CB"/>
    <w:rsid w:val="007C476A"/>
    <w:rsid w:val="007D519D"/>
    <w:rsid w:val="007F3AD1"/>
    <w:rsid w:val="00876404"/>
    <w:rsid w:val="008841DC"/>
    <w:rsid w:val="00896360"/>
    <w:rsid w:val="008A46DB"/>
    <w:rsid w:val="00910086"/>
    <w:rsid w:val="00920920"/>
    <w:rsid w:val="00921604"/>
    <w:rsid w:val="0092223B"/>
    <w:rsid w:val="0092392F"/>
    <w:rsid w:val="00996B1B"/>
    <w:rsid w:val="009C29B1"/>
    <w:rsid w:val="009C4D65"/>
    <w:rsid w:val="009C59D8"/>
    <w:rsid w:val="009D5642"/>
    <w:rsid w:val="009F17CA"/>
    <w:rsid w:val="009F51BA"/>
    <w:rsid w:val="00A01BFA"/>
    <w:rsid w:val="00A325A3"/>
    <w:rsid w:val="00A72929"/>
    <w:rsid w:val="00AB3453"/>
    <w:rsid w:val="00B24F10"/>
    <w:rsid w:val="00B41DFC"/>
    <w:rsid w:val="00BA0109"/>
    <w:rsid w:val="00BD4C81"/>
    <w:rsid w:val="00C10FCD"/>
    <w:rsid w:val="00C878AC"/>
    <w:rsid w:val="00CA7264"/>
    <w:rsid w:val="00CB279F"/>
    <w:rsid w:val="00D13A4A"/>
    <w:rsid w:val="00D34E32"/>
    <w:rsid w:val="00D507F4"/>
    <w:rsid w:val="00D73AA9"/>
    <w:rsid w:val="00DD3E8A"/>
    <w:rsid w:val="00DF7C66"/>
    <w:rsid w:val="00E110F9"/>
    <w:rsid w:val="00E12C31"/>
    <w:rsid w:val="00E27B9C"/>
    <w:rsid w:val="00EC1BC6"/>
    <w:rsid w:val="00F01B2A"/>
    <w:rsid w:val="00F31010"/>
    <w:rsid w:val="00F62D56"/>
    <w:rsid w:val="00F656D1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AEB98"/>
  <w15:chartTrackingRefBased/>
  <w15:docId w15:val="{4E9DBD53-9EE3-C745-850A-E901C0CA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0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0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0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0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0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0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0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0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0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0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0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07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07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07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07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07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07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0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0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0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07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07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07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0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07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0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Hadsbjerg</dc:creator>
  <cp:keywords/>
  <dc:description/>
  <cp:lastModifiedBy>Ole Hadsbjerg</cp:lastModifiedBy>
  <cp:revision>2</cp:revision>
  <dcterms:created xsi:type="dcterms:W3CDTF">2024-09-04T19:07:00Z</dcterms:created>
  <dcterms:modified xsi:type="dcterms:W3CDTF">2024-09-04T19:07:00Z</dcterms:modified>
</cp:coreProperties>
</file>